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4"/>
          <w:szCs w:val="44"/>
        </w:rPr>
        <w:t>省科协九届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七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次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全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委会议参会回执</w:t>
      </w:r>
    </w:p>
    <w:bookmarkEnd w:id="0"/>
    <w:tbl>
      <w:tblPr>
        <w:tblStyle w:val="4"/>
        <w:tblpPr w:leftFromText="180" w:rightFromText="180" w:vertAnchor="text" w:horzAnchor="page" w:tblpXSpec="center" w:tblpY="510"/>
        <w:tblOverlap w:val="never"/>
        <w:tblW w:w="10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5"/>
        <w:gridCol w:w="3695"/>
        <w:gridCol w:w="216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华文中宋" w:eastAsia="仿宋_GB2312" w:cs="华文中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华文中宋"/>
                <w:color w:val="auto"/>
                <w:kern w:val="0"/>
                <w:sz w:val="32"/>
                <w:szCs w:val="32"/>
              </w:rPr>
              <w:t>备 注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2487"/>
    <w:rsid w:val="36DD3735"/>
    <w:rsid w:val="3EAB0813"/>
    <w:rsid w:val="3FEE0834"/>
    <w:rsid w:val="5DFBFDC4"/>
    <w:rsid w:val="5FDE862A"/>
    <w:rsid w:val="7CFFC0D9"/>
    <w:rsid w:val="7FEA7086"/>
    <w:rsid w:val="7FEC1F08"/>
    <w:rsid w:val="976DA400"/>
    <w:rsid w:val="B67E43C6"/>
    <w:rsid w:val="BCEE6503"/>
    <w:rsid w:val="DD66D2A5"/>
    <w:rsid w:val="EBDB95BB"/>
    <w:rsid w:val="ECB64EB3"/>
    <w:rsid w:val="EDF70DB7"/>
    <w:rsid w:val="FBA99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李越</cp:lastModifiedBy>
  <dcterms:modified xsi:type="dcterms:W3CDTF">2024-03-14T00:41:17Z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CF9CCFA92A724FECA07F5AF9D6DBEF19_13</vt:lpwstr>
  </property>
</Properties>
</file>